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066F" w14:textId="77777777" w:rsidR="00680F8D" w:rsidRDefault="00680F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996"/>
      </w:tblGrid>
      <w:tr w:rsidR="00680F8D" w:rsidRPr="00680F8D" w14:paraId="6840D609" w14:textId="77777777" w:rsidTr="00C55A0B">
        <w:trPr>
          <w:trHeight w:val="562"/>
        </w:trPr>
        <w:tc>
          <w:tcPr>
            <w:tcW w:w="5868" w:type="dxa"/>
          </w:tcPr>
          <w:p w14:paraId="23EF9EA0" w14:textId="77777777" w:rsidR="00680F8D" w:rsidRPr="00680F8D" w:rsidRDefault="00680F8D" w:rsidP="00680F8D">
            <w:pPr>
              <w:jc w:val="center"/>
              <w:rPr>
                <w:b/>
                <w:i/>
                <w:sz w:val="28"/>
                <w:szCs w:val="28"/>
              </w:rPr>
            </w:pPr>
            <w:r w:rsidRPr="00680F8D">
              <w:rPr>
                <w:b/>
                <w:sz w:val="28"/>
                <w:szCs w:val="28"/>
              </w:rPr>
              <w:t>Academic Resource Center</w:t>
            </w:r>
            <w:r w:rsidRPr="00680F8D">
              <w:rPr>
                <w:b/>
                <w:i/>
                <w:sz w:val="28"/>
                <w:szCs w:val="28"/>
              </w:rPr>
              <w:t xml:space="preserve"> </w:t>
            </w:r>
          </w:p>
          <w:p w14:paraId="3AA532D9" w14:textId="7C84F38D" w:rsidR="00680F8D" w:rsidRDefault="002C595F" w:rsidP="00680F8D">
            <w:pPr>
              <w:jc w:val="center"/>
            </w:pPr>
            <w:r>
              <w:t>Arthur Goldstein Library</w:t>
            </w:r>
          </w:p>
          <w:p w14:paraId="6E9C76B0" w14:textId="77777777" w:rsidR="00680F8D" w:rsidRPr="00680F8D" w:rsidRDefault="00680F8D" w:rsidP="00680F8D">
            <w:pPr>
              <w:jc w:val="center"/>
            </w:pPr>
            <w:r>
              <w:t>941.359.7627</w:t>
            </w:r>
          </w:p>
          <w:p w14:paraId="03821F33" w14:textId="0CB079D1" w:rsidR="00680F8D" w:rsidRPr="00680F8D" w:rsidRDefault="00680F8D" w:rsidP="002C595F">
            <w:pPr>
              <w:jc w:val="center"/>
            </w:pPr>
            <w:r w:rsidRPr="00680F8D">
              <w:rPr>
                <w:i/>
              </w:rPr>
              <w:t xml:space="preserve">Position Application: Peer Writing Consultant </w:t>
            </w:r>
            <w:r>
              <w:t>201</w:t>
            </w:r>
            <w:r w:rsidR="002C595F">
              <w:t>7</w:t>
            </w:r>
            <w:r w:rsidR="0008086B">
              <w:br/>
            </w:r>
          </w:p>
        </w:tc>
        <w:tc>
          <w:tcPr>
            <w:tcW w:w="3996" w:type="dxa"/>
          </w:tcPr>
          <w:p w14:paraId="31F39250" w14:textId="77777777" w:rsidR="00680F8D" w:rsidRPr="00680F8D" w:rsidRDefault="00680F8D" w:rsidP="008C48B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BF8F5E" wp14:editId="5C8A3901">
                  <wp:extent cx="1874080" cy="670967"/>
                  <wp:effectExtent l="0" t="0" r="5715" b="0"/>
                  <wp:docPr id="3" name="Picture 1" descr="Description: Ringling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ingling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15" cy="67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00258" w14:textId="77777777" w:rsidR="00D10636" w:rsidRPr="002D427E" w:rsidRDefault="00D10636" w:rsidP="00D10636">
      <w:pPr>
        <w:jc w:val="center"/>
      </w:pPr>
    </w:p>
    <w:p w14:paraId="7046B319" w14:textId="03013717" w:rsidR="00D10636" w:rsidRPr="002D427E" w:rsidRDefault="00D10636" w:rsidP="00C61B33">
      <w:pPr>
        <w:pStyle w:val="ListParagraph"/>
        <w:numPr>
          <w:ilvl w:val="0"/>
          <w:numId w:val="4"/>
        </w:numPr>
      </w:pPr>
      <w:r w:rsidRPr="002D427E">
        <w:t xml:space="preserve">Name: </w:t>
      </w:r>
    </w:p>
    <w:p w14:paraId="1A4B29B6" w14:textId="77777777" w:rsidR="00E44576" w:rsidRDefault="00E44576" w:rsidP="00D10636"/>
    <w:p w14:paraId="4F0EDFDC" w14:textId="77777777" w:rsidR="00D10636" w:rsidRPr="002D427E" w:rsidRDefault="00D10636" w:rsidP="00D10636">
      <w:r w:rsidRPr="002D427E">
        <w:t xml:space="preserve">Local Address (including, campus mailbox number): </w:t>
      </w:r>
    </w:p>
    <w:p w14:paraId="1E1F01B4" w14:textId="3F260A92" w:rsidR="00C61B33" w:rsidRPr="002D427E" w:rsidRDefault="00C61B33" w:rsidP="00D1063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16"/>
      </w:tblGrid>
      <w:tr w:rsidR="00965661" w:rsidRPr="00C61B33" w14:paraId="49A5ED7A" w14:textId="77777777" w:rsidTr="00965661">
        <w:trPr>
          <w:trHeight w:val="413"/>
        </w:trPr>
        <w:tc>
          <w:tcPr>
            <w:tcW w:w="4248" w:type="dxa"/>
          </w:tcPr>
          <w:p w14:paraId="09AA7DF9" w14:textId="77777777" w:rsidR="00C61B33" w:rsidRDefault="00C61B33" w:rsidP="00C61B33">
            <w:r w:rsidRPr="00C61B33">
              <w:t xml:space="preserve">Phone: </w:t>
            </w:r>
          </w:p>
          <w:p w14:paraId="726EBF81" w14:textId="77777777" w:rsidR="00965661" w:rsidRPr="00C61B33" w:rsidRDefault="00965661" w:rsidP="00C61B33"/>
        </w:tc>
        <w:tc>
          <w:tcPr>
            <w:tcW w:w="5616" w:type="dxa"/>
          </w:tcPr>
          <w:p w14:paraId="45D2F8F7" w14:textId="60CB4DA6" w:rsidR="00C61B33" w:rsidRPr="00C61B33" w:rsidRDefault="00C61B33" w:rsidP="00C61B33">
            <w:r w:rsidRPr="00C61B33">
              <w:t xml:space="preserve">Ringling Email: </w:t>
            </w:r>
          </w:p>
        </w:tc>
      </w:tr>
    </w:tbl>
    <w:p w14:paraId="1FECCC63" w14:textId="77777777" w:rsidR="00D10636" w:rsidRPr="002D427E" w:rsidRDefault="00D10636" w:rsidP="00D1063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16"/>
      </w:tblGrid>
      <w:tr w:rsidR="00965661" w:rsidRPr="00C61B33" w14:paraId="4F76AA3C" w14:textId="77777777" w:rsidTr="00965661">
        <w:trPr>
          <w:trHeight w:val="423"/>
        </w:trPr>
        <w:tc>
          <w:tcPr>
            <w:tcW w:w="4248" w:type="dxa"/>
          </w:tcPr>
          <w:p w14:paraId="6CAF7B18" w14:textId="77777777" w:rsidR="00C61B33" w:rsidRDefault="00C61B33" w:rsidP="00C61B33">
            <w:r w:rsidRPr="00C61B33">
              <w:t xml:space="preserve">Major: </w:t>
            </w:r>
          </w:p>
          <w:p w14:paraId="6517B73C" w14:textId="77777777" w:rsidR="00965661" w:rsidRPr="00C61B33" w:rsidRDefault="00965661" w:rsidP="00C61B33"/>
        </w:tc>
        <w:tc>
          <w:tcPr>
            <w:tcW w:w="5616" w:type="dxa"/>
          </w:tcPr>
          <w:p w14:paraId="29201948" w14:textId="29CAD345" w:rsidR="00C61B33" w:rsidRPr="00C61B33" w:rsidRDefault="00C61B33" w:rsidP="00C61B33">
            <w:r w:rsidRPr="00C61B33">
              <w:t xml:space="preserve">Minor or concentrations (if any): </w:t>
            </w:r>
          </w:p>
        </w:tc>
      </w:tr>
    </w:tbl>
    <w:p w14:paraId="1072925B" w14:textId="64687379" w:rsidR="007536E8" w:rsidRPr="002D427E" w:rsidRDefault="007536E8" w:rsidP="00D10636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70"/>
        <w:gridCol w:w="1260"/>
        <w:gridCol w:w="1260"/>
        <w:gridCol w:w="1620"/>
        <w:gridCol w:w="1620"/>
      </w:tblGrid>
      <w:tr w:rsidR="00C55A0B" w14:paraId="5EE9A092" w14:textId="02EA53F4" w:rsidTr="004B17D9">
        <w:trPr>
          <w:trHeight w:val="216"/>
        </w:trPr>
        <w:tc>
          <w:tcPr>
            <w:tcW w:w="1980" w:type="dxa"/>
          </w:tcPr>
          <w:p w14:paraId="40CABE1D" w14:textId="2B0D32B5" w:rsidR="00C55A0B" w:rsidRDefault="00C55A0B" w:rsidP="00D10636">
            <w:r>
              <w:t>Expected Graduation</w:t>
            </w:r>
            <w:r w:rsidRPr="002D427E">
              <w:t>:</w:t>
            </w:r>
          </w:p>
        </w:tc>
        <w:tc>
          <w:tcPr>
            <w:tcW w:w="1170" w:type="dxa"/>
          </w:tcPr>
          <w:p w14:paraId="15B9ED85" w14:textId="4C011DCD" w:rsidR="00C55A0B" w:rsidRDefault="00D25CDE" w:rsidP="00D10636">
            <w:r>
              <w:t>2019</w:t>
            </w:r>
          </w:p>
        </w:tc>
        <w:tc>
          <w:tcPr>
            <w:tcW w:w="1260" w:type="dxa"/>
          </w:tcPr>
          <w:p w14:paraId="18D9C92E" w14:textId="11F22F1D" w:rsidR="00C55A0B" w:rsidRDefault="00D25CDE" w:rsidP="00C55A0B">
            <w:r>
              <w:t>2020</w:t>
            </w:r>
          </w:p>
        </w:tc>
        <w:tc>
          <w:tcPr>
            <w:tcW w:w="1260" w:type="dxa"/>
          </w:tcPr>
          <w:p w14:paraId="7607B696" w14:textId="1853B64E" w:rsidR="00C55A0B" w:rsidRDefault="00D25CDE" w:rsidP="00D10636">
            <w:r>
              <w:t>2021</w:t>
            </w:r>
          </w:p>
        </w:tc>
        <w:tc>
          <w:tcPr>
            <w:tcW w:w="1620" w:type="dxa"/>
          </w:tcPr>
          <w:p w14:paraId="20F48045" w14:textId="4F0D5DC9" w:rsidR="00C55A0B" w:rsidRDefault="00D25CDE" w:rsidP="00D10636">
            <w:r>
              <w:t>2022</w:t>
            </w:r>
          </w:p>
        </w:tc>
        <w:tc>
          <w:tcPr>
            <w:tcW w:w="1620" w:type="dxa"/>
          </w:tcPr>
          <w:p w14:paraId="72A3668B" w14:textId="37B46902" w:rsidR="00C55A0B" w:rsidRDefault="00D25CDE" w:rsidP="00D10636">
            <w:r>
              <w:t>2023</w:t>
            </w:r>
          </w:p>
        </w:tc>
      </w:tr>
    </w:tbl>
    <w:p w14:paraId="6D16AB05" w14:textId="77777777" w:rsidR="00D10636" w:rsidRPr="002D427E" w:rsidRDefault="00D10636" w:rsidP="00D10636"/>
    <w:p w14:paraId="19ABDFEC" w14:textId="4622C681" w:rsidR="00D10636" w:rsidRPr="002D427E" w:rsidRDefault="00D10636" w:rsidP="00C61B33">
      <w:pPr>
        <w:pStyle w:val="ListParagraph"/>
        <w:numPr>
          <w:ilvl w:val="0"/>
          <w:numId w:val="4"/>
        </w:numPr>
      </w:pPr>
      <w:r w:rsidRPr="00C61B33">
        <w:rPr>
          <w:b/>
        </w:rPr>
        <w:t xml:space="preserve">College or </w:t>
      </w:r>
      <w:r w:rsidR="00775632" w:rsidRPr="00C61B33">
        <w:rPr>
          <w:b/>
        </w:rPr>
        <w:t>High School</w:t>
      </w:r>
      <w:r w:rsidRPr="00C61B33">
        <w:rPr>
          <w:b/>
        </w:rPr>
        <w:t xml:space="preserve"> Writing Classes </w:t>
      </w:r>
      <w:r w:rsidRPr="002D427E">
        <w:t xml:space="preserve">(or classes for which you wrote extensively. Continue on the back if necessary.) </w:t>
      </w:r>
      <w:r w:rsidR="00775632">
        <w:t>Please include any you are finishing or have recentl</w:t>
      </w:r>
      <w:r w:rsidR="002C595F">
        <w:t>y finished at Ringling Col</w:t>
      </w:r>
      <w:r w:rsidR="007536E8">
        <w:t>lege, including the information</w:t>
      </w:r>
      <w:r w:rsidR="002C595F">
        <w:t xml:space="preserve"> listed in the table below. </w:t>
      </w:r>
    </w:p>
    <w:p w14:paraId="71BA1302" w14:textId="77777777" w:rsidR="00D10636" w:rsidRPr="002D427E" w:rsidRDefault="00D10636" w:rsidP="00D10636"/>
    <w:p w14:paraId="0FEDE601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  <w:r w:rsidRPr="002C595F">
        <w:rPr>
          <w:lang w:bidi="x-none"/>
        </w:rPr>
        <w:t xml:space="preserve">Course Name and Subject Matter </w:t>
      </w:r>
      <w:r w:rsidRPr="002C595F">
        <w:rPr>
          <w:lang w:bidi="x-none"/>
        </w:rPr>
        <w:tab/>
        <w:t xml:space="preserve">Institution </w:t>
      </w:r>
      <w:r w:rsidRPr="002C595F">
        <w:rPr>
          <w:lang w:bidi="x-none"/>
        </w:rPr>
        <w:tab/>
        <w:t>Year</w:t>
      </w:r>
    </w:p>
    <w:p w14:paraId="349D66F1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1582F655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5C30D8FE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5901785D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16E13447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589F45AF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28737DCD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1D3A3DE4" w14:textId="77777777" w:rsidR="007536E8" w:rsidRDefault="007536E8" w:rsidP="00D10636">
      <w:pPr>
        <w:tabs>
          <w:tab w:val="left" w:pos="5238"/>
          <w:tab w:val="left" w:pos="8478"/>
        </w:tabs>
        <w:rPr>
          <w:lang w:bidi="x-none"/>
        </w:rPr>
      </w:pPr>
    </w:p>
    <w:p w14:paraId="354ADA64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13A8F00B" w14:textId="77777777" w:rsid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530D94EF" w14:textId="77777777" w:rsidR="002C595F" w:rsidRPr="002C595F" w:rsidRDefault="002C595F" w:rsidP="00D10636">
      <w:pPr>
        <w:tabs>
          <w:tab w:val="left" w:pos="5238"/>
          <w:tab w:val="left" w:pos="8478"/>
        </w:tabs>
        <w:rPr>
          <w:lang w:bidi="x-none"/>
        </w:rPr>
      </w:pPr>
    </w:p>
    <w:p w14:paraId="4060C4E6" w14:textId="19372B89" w:rsidR="00D10636" w:rsidRPr="002D427E" w:rsidRDefault="00D25CDE" w:rsidP="00C61B33">
      <w:pPr>
        <w:pStyle w:val="ListParagraph"/>
        <w:numPr>
          <w:ilvl w:val="0"/>
          <w:numId w:val="4"/>
        </w:numPr>
      </w:pPr>
      <w:r>
        <w:rPr>
          <w:b/>
        </w:rPr>
        <w:t>Work experience</w:t>
      </w:r>
      <w:r w:rsidR="00775632" w:rsidRPr="00C61B33">
        <w:rPr>
          <w:b/>
        </w:rPr>
        <w:t xml:space="preserve"> (paid or unpaid</w:t>
      </w:r>
      <w:r w:rsidR="00E44576">
        <w:rPr>
          <w:b/>
        </w:rPr>
        <w:t>, related or unrelated</w:t>
      </w:r>
      <w:r w:rsidR="00775632" w:rsidRPr="00C61B33">
        <w:rPr>
          <w:b/>
        </w:rPr>
        <w:t>) and Positions of Responsibility</w:t>
      </w:r>
    </w:p>
    <w:p w14:paraId="5B6E8DC9" w14:textId="77777777" w:rsidR="00D10636" w:rsidRPr="002D427E" w:rsidRDefault="00D10636" w:rsidP="00D10636"/>
    <w:p w14:paraId="6347053C" w14:textId="77777777" w:rsidR="002C595F" w:rsidRPr="008F58E0" w:rsidRDefault="002C595F" w:rsidP="00D10636">
      <w:pPr>
        <w:tabs>
          <w:tab w:val="left" w:pos="3168"/>
          <w:tab w:val="left" w:pos="7578"/>
        </w:tabs>
        <w:rPr>
          <w:lang w:bidi="x-none"/>
        </w:rPr>
      </w:pPr>
      <w:r w:rsidRPr="008F58E0">
        <w:rPr>
          <w:lang w:bidi="x-none"/>
        </w:rPr>
        <w:t xml:space="preserve">Job or Activity </w:t>
      </w:r>
      <w:r w:rsidRPr="008F58E0">
        <w:rPr>
          <w:lang w:bidi="x-none"/>
        </w:rPr>
        <w:tab/>
        <w:t>Duties &amp; Accomplishments</w:t>
      </w:r>
      <w:r w:rsidRPr="008F58E0">
        <w:rPr>
          <w:lang w:bidi="x-none"/>
        </w:rPr>
        <w:tab/>
        <w:t>Dates and Location</w:t>
      </w:r>
    </w:p>
    <w:p w14:paraId="2906E508" w14:textId="77777777" w:rsidR="00D10636" w:rsidRDefault="00D10636" w:rsidP="00D10636"/>
    <w:p w14:paraId="36A0C99B" w14:textId="77777777" w:rsidR="002C595F" w:rsidRDefault="002C595F" w:rsidP="00D10636"/>
    <w:p w14:paraId="5E652739" w14:textId="77777777" w:rsidR="007536E8" w:rsidRDefault="007536E8" w:rsidP="00D10636"/>
    <w:p w14:paraId="699E95EA" w14:textId="77777777" w:rsidR="007536E8" w:rsidRDefault="007536E8" w:rsidP="00D10636"/>
    <w:p w14:paraId="51630DFC" w14:textId="77777777" w:rsidR="002C595F" w:rsidRDefault="002C595F" w:rsidP="00D10636"/>
    <w:p w14:paraId="601C4BBF" w14:textId="77777777" w:rsidR="002C595F" w:rsidRDefault="002C595F" w:rsidP="00D10636"/>
    <w:p w14:paraId="3892B800" w14:textId="77777777" w:rsidR="002C595F" w:rsidRDefault="002C595F" w:rsidP="00D10636"/>
    <w:p w14:paraId="6FA9BB21" w14:textId="77777777" w:rsidR="002C595F" w:rsidRDefault="002C595F" w:rsidP="00D10636"/>
    <w:p w14:paraId="5D7CC6BD" w14:textId="77777777" w:rsidR="002C595F" w:rsidRDefault="002C595F" w:rsidP="00D10636"/>
    <w:p w14:paraId="6D016880" w14:textId="77777777" w:rsidR="001462E0" w:rsidRDefault="001462E0" w:rsidP="00D10636"/>
    <w:p w14:paraId="6A12DA87" w14:textId="77777777" w:rsidR="001462E0" w:rsidRDefault="001462E0" w:rsidP="00D10636"/>
    <w:p w14:paraId="2E76BC1F" w14:textId="569DDA83" w:rsidR="00C61B33" w:rsidRDefault="00C61B33" w:rsidP="00C61B33">
      <w:pPr>
        <w:pStyle w:val="ListParagraph"/>
        <w:numPr>
          <w:ilvl w:val="0"/>
          <w:numId w:val="4"/>
        </w:numPr>
      </w:pPr>
      <w:r>
        <w:t xml:space="preserve">Other </w:t>
      </w:r>
      <w:r w:rsidR="00730472">
        <w:t xml:space="preserve">Ringling </w:t>
      </w:r>
      <w:r>
        <w:t>community involvement</w:t>
      </w:r>
      <w:r w:rsidR="00730472">
        <w:t xml:space="preserve"> and activities</w:t>
      </w:r>
      <w:r>
        <w:t xml:space="preserve">: Please list any </w:t>
      </w:r>
      <w:r w:rsidRPr="00E44576">
        <w:rPr>
          <w:b/>
        </w:rPr>
        <w:t xml:space="preserve">clubs, campus jobs or other activities that </w:t>
      </w:r>
      <w:r w:rsidR="00E44576">
        <w:rPr>
          <w:b/>
        </w:rPr>
        <w:t>involve your</w:t>
      </w:r>
      <w:r w:rsidRPr="00E44576">
        <w:rPr>
          <w:b/>
        </w:rPr>
        <w:t xml:space="preserve"> time</w:t>
      </w:r>
      <w:r>
        <w:t xml:space="preserve"> </w:t>
      </w:r>
      <w:r w:rsidR="00730472">
        <w:t>outside of</w:t>
      </w:r>
      <w:r>
        <w:t xml:space="preserve"> classes. </w:t>
      </w:r>
    </w:p>
    <w:p w14:paraId="1D15992D" w14:textId="0637044D" w:rsidR="00C61B33" w:rsidRDefault="00365A81" w:rsidP="00C61B33">
      <w:r>
        <w:br/>
      </w:r>
      <w:r>
        <w:br/>
      </w:r>
    </w:p>
    <w:p w14:paraId="5E55374A" w14:textId="67D4A22A" w:rsidR="00365A81" w:rsidRDefault="00365A81" w:rsidP="00365A81">
      <w:pPr>
        <w:pStyle w:val="ListParagraph"/>
        <w:numPr>
          <w:ilvl w:val="0"/>
          <w:numId w:val="4"/>
        </w:numPr>
      </w:pPr>
      <w:r>
        <w:rPr>
          <w:b/>
        </w:rPr>
        <w:t>Describe any experiences teaching or tutoring, whether formal or informal.</w:t>
      </w:r>
      <w:r>
        <w:t xml:space="preserve"> </w:t>
      </w:r>
    </w:p>
    <w:p w14:paraId="482AD08C" w14:textId="77777777" w:rsidR="00C61B33" w:rsidRDefault="00C61B33" w:rsidP="00C61B33"/>
    <w:p w14:paraId="2D8F6141" w14:textId="77777777" w:rsidR="00C61B33" w:rsidRDefault="00C61B33" w:rsidP="00C61B33"/>
    <w:p w14:paraId="7092BEA5" w14:textId="77777777" w:rsidR="00C61B33" w:rsidRDefault="00C61B33" w:rsidP="00C61B33"/>
    <w:p w14:paraId="088D3090" w14:textId="60649011" w:rsidR="00D10636" w:rsidRPr="002D427E" w:rsidRDefault="00D10636" w:rsidP="00C61B33">
      <w:pPr>
        <w:pStyle w:val="ListParagraph"/>
        <w:numPr>
          <w:ilvl w:val="0"/>
          <w:numId w:val="4"/>
        </w:numPr>
      </w:pPr>
      <w:r w:rsidRPr="00C61B33">
        <w:rPr>
          <w:b/>
        </w:rPr>
        <w:t>Please attach a sample essay</w:t>
      </w:r>
      <w:r w:rsidR="00680F8D" w:rsidRPr="00C61B33">
        <w:rPr>
          <w:b/>
        </w:rPr>
        <w:t>, short story or other substantial written composition</w:t>
      </w:r>
      <w:r w:rsidRPr="002D427E">
        <w:t xml:space="preserve"> from one of your classes and </w:t>
      </w:r>
      <w:r w:rsidRPr="00C61B33">
        <w:rPr>
          <w:b/>
        </w:rPr>
        <w:t>two recommendations</w:t>
      </w:r>
      <w:r w:rsidR="00365A81">
        <w:rPr>
          <w:b/>
        </w:rPr>
        <w:t xml:space="preserve"> from current or former instructors / employers</w:t>
      </w:r>
      <w:r w:rsidRPr="00C61B33">
        <w:rPr>
          <w:b/>
        </w:rPr>
        <w:t xml:space="preserve">, preferably one from </w:t>
      </w:r>
      <w:r w:rsidR="00680F8D" w:rsidRPr="00C61B33">
        <w:rPr>
          <w:b/>
        </w:rPr>
        <w:t>a writing</w:t>
      </w:r>
      <w:r w:rsidRPr="00C61B33">
        <w:rPr>
          <w:b/>
        </w:rPr>
        <w:t xml:space="preserve"> teacher</w:t>
      </w:r>
      <w:r w:rsidR="00365A81">
        <w:rPr>
          <w:b/>
        </w:rPr>
        <w:t xml:space="preserve"> and at least one from Ringling College</w:t>
      </w:r>
      <w:r w:rsidR="00365A81">
        <w:t>.</w:t>
      </w:r>
      <w:r w:rsidR="00365A81">
        <w:br/>
      </w:r>
    </w:p>
    <w:p w14:paraId="2B8CB0D2" w14:textId="1A29869B" w:rsidR="0038680F" w:rsidRDefault="00D10636" w:rsidP="00C61B33">
      <w:pPr>
        <w:pStyle w:val="ListParagraph"/>
        <w:numPr>
          <w:ilvl w:val="0"/>
          <w:numId w:val="4"/>
        </w:numPr>
      </w:pPr>
      <w:r w:rsidRPr="002D427E">
        <w:t xml:space="preserve">On a separate sheet </w:t>
      </w:r>
      <w:r w:rsidR="002D427E" w:rsidRPr="002D427E">
        <w:t xml:space="preserve">or document </w:t>
      </w:r>
      <w:r w:rsidRPr="002D427E">
        <w:t xml:space="preserve">please </w:t>
      </w:r>
      <w:r w:rsidRPr="00C61B33">
        <w:rPr>
          <w:b/>
        </w:rPr>
        <w:t>compose</w:t>
      </w:r>
      <w:r w:rsidR="00365A81">
        <w:rPr>
          <w:b/>
        </w:rPr>
        <w:t xml:space="preserve"> </w:t>
      </w:r>
      <w:r w:rsidR="0008086B">
        <w:rPr>
          <w:b/>
        </w:rPr>
        <w:t>2</w:t>
      </w:r>
      <w:r w:rsidR="00365A81">
        <w:rPr>
          <w:b/>
        </w:rPr>
        <w:t>00+</w:t>
      </w:r>
      <w:r w:rsidR="00E44576">
        <w:rPr>
          <w:b/>
        </w:rPr>
        <w:t xml:space="preserve"> </w:t>
      </w:r>
      <w:r w:rsidR="00365A81">
        <w:rPr>
          <w:b/>
        </w:rPr>
        <w:t>word</w:t>
      </w:r>
      <w:r w:rsidR="00E44576">
        <w:rPr>
          <w:b/>
        </w:rPr>
        <w:t>s</w:t>
      </w:r>
      <w:r w:rsidRPr="00C61B33">
        <w:rPr>
          <w:b/>
        </w:rPr>
        <w:t xml:space="preserve"> </w:t>
      </w:r>
      <w:r w:rsidR="00E44576">
        <w:rPr>
          <w:b/>
        </w:rPr>
        <w:t>in response</w:t>
      </w:r>
      <w:r w:rsidRPr="002D427E">
        <w:t xml:space="preserve"> to </w:t>
      </w:r>
      <w:r w:rsidR="0038680F">
        <w:t xml:space="preserve">A – </w:t>
      </w:r>
      <w:r w:rsidR="0008086B">
        <w:t>D</w:t>
      </w:r>
      <w:r w:rsidR="0038680F">
        <w:t xml:space="preserve"> below</w:t>
      </w:r>
      <w:r w:rsidRPr="002D427E">
        <w:t xml:space="preserve">. </w:t>
      </w:r>
      <w:r w:rsidR="0038680F">
        <w:br/>
      </w:r>
    </w:p>
    <w:p w14:paraId="4F683E15" w14:textId="1C360CF9" w:rsidR="00D10636" w:rsidRPr="002D427E" w:rsidRDefault="0038680F" w:rsidP="00D10636">
      <w:pPr>
        <w:rPr>
          <w:b/>
        </w:rPr>
      </w:pPr>
      <w:r w:rsidRPr="00E44576">
        <w:rPr>
          <w:b/>
        </w:rPr>
        <w:t>A.</w:t>
      </w:r>
      <w:r>
        <w:t xml:space="preserve"> </w:t>
      </w:r>
      <w:r w:rsidR="00E44576">
        <w:t>Describe</w:t>
      </w:r>
      <w:r>
        <w:t xml:space="preserve"> yourself as a creator of writing: </w:t>
      </w:r>
      <w:r w:rsidR="00C55A0B">
        <w:t>Consider discussing</w:t>
      </w:r>
      <w:r>
        <w:t xml:space="preserve"> your </w:t>
      </w:r>
      <w:r w:rsidRPr="00680F8D">
        <w:rPr>
          <w:b/>
        </w:rPr>
        <w:t>favorite genre(s)</w:t>
      </w:r>
      <w:r w:rsidR="00E44576">
        <w:t>;</w:t>
      </w:r>
      <w:r>
        <w:t xml:space="preserve"> </w:t>
      </w:r>
      <w:r w:rsidR="00E44576">
        <w:t>w</w:t>
      </w:r>
      <w:r>
        <w:t>hy you like to write</w:t>
      </w:r>
      <w:r w:rsidR="00E44576">
        <w:t>;</w:t>
      </w:r>
      <w:r>
        <w:t xml:space="preserve"> </w:t>
      </w:r>
      <w:r w:rsidR="00E44576">
        <w:t>t</w:t>
      </w:r>
      <w:r w:rsidR="00C55A0B">
        <w:t>he process you follow and whether it varies from genre to genre, purpose to purpose</w:t>
      </w:r>
      <w:r w:rsidR="00E44576">
        <w:t>.</w:t>
      </w:r>
      <w:r w:rsidR="00365A81">
        <w:br/>
      </w:r>
      <w:r w:rsidR="00365A81">
        <w:br/>
      </w:r>
      <w:r w:rsidR="00365A81" w:rsidRPr="00E44576">
        <w:rPr>
          <w:b/>
        </w:rPr>
        <w:t>B.</w:t>
      </w:r>
      <w:r w:rsidR="00365A81">
        <w:t xml:space="preserve"> </w:t>
      </w:r>
      <w:r w:rsidR="00C55A0B">
        <w:t>D</w:t>
      </w:r>
      <w:r w:rsidR="00365A81">
        <w:t>escribe</w:t>
      </w:r>
      <w:r w:rsidR="00C55A0B">
        <w:t>, from your  viewpoint,</w:t>
      </w:r>
      <w:r w:rsidR="00365A81">
        <w:t xml:space="preserve"> “good” or “great” writing? What </w:t>
      </w:r>
      <w:r w:rsidR="0008086B">
        <w:t xml:space="preserve">does it look and sound like? What </w:t>
      </w:r>
      <w:r w:rsidR="00C55A0B">
        <w:t>qualities distinguish</w:t>
      </w:r>
      <w:r w:rsidR="0008086B">
        <w:t xml:space="preserve"> </w:t>
      </w:r>
      <w:r w:rsidR="00C55A0B">
        <w:t>the merely OK from the outstanding</w:t>
      </w:r>
      <w:r w:rsidR="0008086B">
        <w:t xml:space="preserve">? </w:t>
      </w:r>
      <w:r w:rsidR="00C55A0B">
        <w:t>What problems characterize writing you would consider “bad” or unacceptable? Why would you say it matters?</w:t>
      </w:r>
      <w:r w:rsidR="00D10636" w:rsidRPr="002D427E">
        <w:br/>
      </w:r>
      <w:r w:rsidR="00D10636" w:rsidRPr="002D427E">
        <w:br/>
      </w:r>
      <w:r w:rsidR="0008086B" w:rsidRPr="00E44576">
        <w:rPr>
          <w:b/>
        </w:rPr>
        <w:t>C</w:t>
      </w:r>
      <w:r w:rsidR="00D10636" w:rsidRPr="00E44576">
        <w:rPr>
          <w:b/>
        </w:rPr>
        <w:t>.</w:t>
      </w:r>
      <w:r w:rsidR="00D10636" w:rsidRPr="002D427E">
        <w:t xml:space="preserve"> </w:t>
      </w:r>
      <w:r>
        <w:t>E</w:t>
      </w:r>
      <w:r w:rsidR="00D10636" w:rsidRPr="00952E93">
        <w:t xml:space="preserve">xplain </w:t>
      </w:r>
      <w:r w:rsidR="00D10636" w:rsidRPr="00680F8D">
        <w:rPr>
          <w:b/>
        </w:rPr>
        <w:t>why you are interested in this position</w:t>
      </w:r>
      <w:r w:rsidR="00D10636" w:rsidRPr="00952E93">
        <w:t xml:space="preserve"> and qualities or skills that will make you</w:t>
      </w:r>
      <w:r w:rsidR="002D427E" w:rsidRPr="00952E93">
        <w:t xml:space="preserve"> a good writing consultant.</w:t>
      </w:r>
      <w:r w:rsidR="002D427E" w:rsidRPr="002D427E">
        <w:rPr>
          <w:b/>
        </w:rPr>
        <w:t xml:space="preserve"> </w:t>
      </w:r>
    </w:p>
    <w:p w14:paraId="6D2284A4" w14:textId="77777777" w:rsidR="00D10636" w:rsidRPr="002D427E" w:rsidRDefault="00D10636" w:rsidP="00D10636"/>
    <w:p w14:paraId="60477FB0" w14:textId="54EFAB8D" w:rsidR="00D10636" w:rsidRPr="00952E93" w:rsidRDefault="0008086B" w:rsidP="00D10636">
      <w:r w:rsidRPr="00E44576">
        <w:rPr>
          <w:b/>
        </w:rPr>
        <w:t>D</w:t>
      </w:r>
      <w:r w:rsidR="00D10636" w:rsidRPr="00E44576">
        <w:rPr>
          <w:b/>
        </w:rPr>
        <w:t>.</w:t>
      </w:r>
      <w:r w:rsidR="00D10636" w:rsidRPr="00072247">
        <w:t xml:space="preserve"> </w:t>
      </w:r>
      <w:r w:rsidR="0038680F" w:rsidRPr="00072247">
        <w:t>E</w:t>
      </w:r>
      <w:r w:rsidR="002D427E" w:rsidRPr="00952E93">
        <w:t xml:space="preserve">xplain </w:t>
      </w:r>
      <w:r w:rsidR="002D427E" w:rsidRPr="00680F8D">
        <w:rPr>
          <w:b/>
        </w:rPr>
        <w:t>how you</w:t>
      </w:r>
      <w:r w:rsidR="00730472">
        <w:rPr>
          <w:b/>
        </w:rPr>
        <w:t xml:space="preserve"> understand and</w:t>
      </w:r>
      <w:r w:rsidR="002D427E" w:rsidRPr="00680F8D">
        <w:rPr>
          <w:b/>
        </w:rPr>
        <w:t xml:space="preserve"> would apply</w:t>
      </w:r>
      <w:r w:rsidR="002D427E" w:rsidRPr="00952E93">
        <w:t xml:space="preserve"> our center’s statement of philosophy and mission</w:t>
      </w:r>
      <w:r w:rsidR="00D10636" w:rsidRPr="00952E93">
        <w:t xml:space="preserve">: </w:t>
      </w:r>
    </w:p>
    <w:p w14:paraId="31FA635F" w14:textId="77777777" w:rsidR="00D10636" w:rsidRPr="002D427E" w:rsidRDefault="00D10636" w:rsidP="00D10636">
      <w:pPr>
        <w:rPr>
          <w:b/>
        </w:rPr>
      </w:pPr>
    </w:p>
    <w:p w14:paraId="3F4DC7F5" w14:textId="77777777" w:rsidR="00EE1DED" w:rsidRDefault="00D10636" w:rsidP="00EE1DED">
      <w:pPr>
        <w:jc w:val="center"/>
      </w:pPr>
      <w:r w:rsidRPr="002D427E">
        <w:t xml:space="preserve">“Our purpose is to develop better writers, not just better writing.” </w:t>
      </w:r>
    </w:p>
    <w:p w14:paraId="461DA959" w14:textId="77777777" w:rsidR="00E44576" w:rsidRDefault="00E44576" w:rsidP="00EE1DED"/>
    <w:p w14:paraId="6DC30495" w14:textId="2A1B5F1F" w:rsidR="00D10636" w:rsidRDefault="00EE1DED" w:rsidP="00EE1DED">
      <w:r>
        <w:br/>
        <w:t>8. During Spring 201</w:t>
      </w:r>
      <w:r w:rsidR="00461F85">
        <w:t>9</w:t>
      </w:r>
      <w:r>
        <w:t xml:space="preserve">, which 2- hour blocks during the week (including weekends) would be acceptable for you. Please mark the top 3 (1, 2, 3): </w:t>
      </w:r>
    </w:p>
    <w:p w14:paraId="0AA4D687" w14:textId="77777777" w:rsidR="00674744" w:rsidRDefault="00674744" w:rsidP="00EE1DED"/>
    <w:p w14:paraId="6C52FB5E" w14:textId="56A2C25D" w:rsidR="00632671" w:rsidRDefault="00632671" w:rsidP="00EE1DED">
      <w:r>
        <w:rPr>
          <w:u w:val="single"/>
        </w:rPr>
        <w:t xml:space="preserve">           </w:t>
      </w:r>
      <w:r>
        <w:t xml:space="preserve"> </w:t>
      </w:r>
      <w:r w:rsidR="00674744">
        <w:t xml:space="preserve">Wednesday </w:t>
      </w:r>
      <w:r>
        <w:t xml:space="preserve">10:30 a.m. to 12:30 p.m.             </w:t>
      </w:r>
      <w:r w:rsidR="00EE1DED">
        <w:rPr>
          <w:u w:val="single"/>
        </w:rPr>
        <w:t xml:space="preserve">       </w:t>
      </w:r>
      <w:r w:rsidR="00EE1DED">
        <w:t xml:space="preserve">Wednesday 11:30 a.m. to 1:30 p.m.  </w:t>
      </w:r>
    </w:p>
    <w:p w14:paraId="0C699984" w14:textId="77777777" w:rsidR="00632671" w:rsidRDefault="00632671" w:rsidP="00EE1DED">
      <w:pPr>
        <w:rPr>
          <w:u w:val="single"/>
        </w:rPr>
      </w:pPr>
    </w:p>
    <w:p w14:paraId="5B3A8627" w14:textId="7A1190DE" w:rsidR="00EE1DED" w:rsidRPr="00EE1DED" w:rsidRDefault="00EE1DED" w:rsidP="00EE1DED">
      <w:r>
        <w:rPr>
          <w:u w:val="single"/>
        </w:rPr>
        <w:t>       </w:t>
      </w:r>
      <w:r w:rsidR="00461F85">
        <w:t xml:space="preserve"> Wednesday 1:30 to 3:30 </w:t>
      </w:r>
      <w:r w:rsidR="00632671">
        <w:t xml:space="preserve">   </w:t>
      </w:r>
      <w:r w:rsidR="00461F85">
        <w:t xml:space="preserve"> </w:t>
      </w:r>
      <w:r>
        <w:t xml:space="preserve">  </w:t>
      </w:r>
      <w:r>
        <w:rPr>
          <w:u w:val="single"/>
        </w:rPr>
        <w:t xml:space="preserve">        </w:t>
      </w:r>
      <w:r>
        <w:t xml:space="preserve"> Saturday 1:00 to 3:00 p.m.</w:t>
      </w:r>
      <w:r w:rsidR="00632671">
        <w:t xml:space="preserve">      </w:t>
      </w:r>
      <w:r>
        <w:rPr>
          <w:u w:val="single"/>
        </w:rPr>
        <w:t xml:space="preserve">       </w:t>
      </w:r>
      <w:r>
        <w:t xml:space="preserve"> Sunday 2:00 to 4:00 p.m.</w:t>
      </w:r>
    </w:p>
    <w:p w14:paraId="3616CB34" w14:textId="77777777" w:rsidR="00EE1DED" w:rsidRPr="002D427E" w:rsidRDefault="00EE1DED" w:rsidP="00EE1DED"/>
    <w:p w14:paraId="6D93B67F" w14:textId="604963C9" w:rsidR="00D10636" w:rsidRDefault="00F62052" w:rsidP="0008086B">
      <w:pPr>
        <w:pBdr>
          <w:top w:val="single" w:sz="4" w:space="1" w:color="auto"/>
        </w:pBdr>
      </w:pPr>
      <w:r>
        <w:br/>
      </w:r>
      <w:r w:rsidR="00D10636" w:rsidRPr="002D427E">
        <w:t xml:space="preserve">Thank you so much for your interest and efforts. </w:t>
      </w:r>
      <w:r w:rsidR="002C595F">
        <w:t xml:space="preserve"> </w:t>
      </w:r>
      <w:r>
        <w:rPr>
          <w:b/>
        </w:rPr>
        <w:t>Completed a</w:t>
      </w:r>
      <w:r w:rsidR="00F32BCB" w:rsidRPr="00F62052">
        <w:rPr>
          <w:b/>
        </w:rPr>
        <w:t xml:space="preserve">pplications should be submitted by </w:t>
      </w:r>
      <w:r w:rsidRPr="00F62052">
        <w:rPr>
          <w:b/>
        </w:rPr>
        <w:t>1</w:t>
      </w:r>
      <w:r w:rsidR="00782201">
        <w:rPr>
          <w:b/>
        </w:rPr>
        <w:t>8</w:t>
      </w:r>
      <w:r w:rsidRPr="00F62052">
        <w:rPr>
          <w:b/>
        </w:rPr>
        <w:t xml:space="preserve"> January 201</w:t>
      </w:r>
      <w:r w:rsidR="00461F85">
        <w:rPr>
          <w:b/>
        </w:rPr>
        <w:t>9</w:t>
      </w:r>
      <w:r>
        <w:t xml:space="preserve">. Responses </w:t>
      </w:r>
      <w:r w:rsidR="008F58E0">
        <w:t>may</w:t>
      </w:r>
      <w:r>
        <w:t xml:space="preserve"> be typed directly into this document or entered by hand on a printed </w:t>
      </w:r>
      <w:r w:rsidR="00B91E63">
        <w:t>copy</w:t>
      </w:r>
      <w:r>
        <w:t>. Writing on the back is fine. If submit</w:t>
      </w:r>
      <w:r w:rsidR="00E44576">
        <w:t>ting</w:t>
      </w:r>
      <w:r>
        <w:t xml:space="preserve"> the application by email, please be sure to update the file name, </w:t>
      </w:r>
      <w:r w:rsidRPr="00D90F9E">
        <w:rPr>
          <w:b/>
        </w:rPr>
        <w:t>add</w:t>
      </w:r>
      <w:r>
        <w:t xml:space="preserve">ing </w:t>
      </w:r>
      <w:r w:rsidRPr="00D90F9E">
        <w:rPr>
          <w:b/>
        </w:rPr>
        <w:t>your last name</w:t>
      </w:r>
      <w:r>
        <w:t xml:space="preserve">. </w:t>
      </w:r>
      <w:r w:rsidR="002C595F">
        <w:t xml:space="preserve">Strong candidates will be </w:t>
      </w:r>
      <w:r w:rsidR="00D90F9E">
        <w:t>invit</w:t>
      </w:r>
      <w:r w:rsidR="001462E0">
        <w:t>ed for interviews</w:t>
      </w:r>
      <w:r w:rsidR="002C595F">
        <w:t xml:space="preserve">. </w:t>
      </w:r>
      <w:r w:rsidR="002C595F" w:rsidRPr="00F62052">
        <w:rPr>
          <w:b/>
        </w:rPr>
        <w:t xml:space="preserve">New consultants will be notified by </w:t>
      </w:r>
      <w:r w:rsidR="00782201">
        <w:rPr>
          <w:b/>
        </w:rPr>
        <w:t>the end of</w:t>
      </w:r>
      <w:r w:rsidR="002C595F" w:rsidRPr="00F62052">
        <w:rPr>
          <w:b/>
        </w:rPr>
        <w:t xml:space="preserve"> January and will begin training </w:t>
      </w:r>
      <w:r w:rsidR="008F58E0">
        <w:rPr>
          <w:b/>
        </w:rPr>
        <w:t>between</w:t>
      </w:r>
      <w:r w:rsidR="00144BB3" w:rsidRPr="00F62052">
        <w:rPr>
          <w:b/>
        </w:rPr>
        <w:t xml:space="preserve"> 4 </w:t>
      </w:r>
      <w:r w:rsidR="008F58E0">
        <w:rPr>
          <w:b/>
        </w:rPr>
        <w:t>and</w:t>
      </w:r>
      <w:r w:rsidR="002C595F" w:rsidRPr="00F62052">
        <w:rPr>
          <w:b/>
        </w:rPr>
        <w:t xml:space="preserve"> 11 February</w:t>
      </w:r>
      <w:r w:rsidR="002C595F">
        <w:t xml:space="preserve">. </w:t>
      </w:r>
      <w:r w:rsidR="00144BB3">
        <w:t xml:space="preserve"> </w:t>
      </w:r>
    </w:p>
    <w:p w14:paraId="7009BC61" w14:textId="77777777" w:rsidR="00D90F9E" w:rsidRDefault="00D90F9E" w:rsidP="0008086B">
      <w:pPr>
        <w:pBdr>
          <w:top w:val="single" w:sz="4" w:space="1" w:color="auto"/>
        </w:pBdr>
      </w:pPr>
    </w:p>
    <w:p w14:paraId="408CD5AA" w14:textId="313D5449" w:rsidR="00D90F9E" w:rsidRPr="002D427E" w:rsidRDefault="00782201" w:rsidP="0008086B">
      <w:pPr>
        <w:pBdr>
          <w:top w:val="single" w:sz="4" w:space="1" w:color="auto"/>
        </w:pBdr>
      </w:pPr>
      <w:r>
        <w:t>We</w:t>
      </w:r>
      <w:r w:rsidR="00D90F9E">
        <w:t xml:space="preserve"> look forward to hearing from you. </w:t>
      </w:r>
    </w:p>
    <w:p w14:paraId="56CD1567" w14:textId="77777777" w:rsidR="00D10636" w:rsidRPr="002D427E" w:rsidRDefault="00D10636" w:rsidP="00D10636"/>
    <w:p w14:paraId="7136CB87" w14:textId="77777777" w:rsidR="00B02733" w:rsidRDefault="00D10636" w:rsidP="00D10636">
      <w:r w:rsidRPr="002D427E">
        <w:t xml:space="preserve">Best regards, Virginia </w:t>
      </w:r>
      <w:proofErr w:type="spellStart"/>
      <w:r w:rsidRPr="002D427E">
        <w:t>DeMers</w:t>
      </w:r>
      <w:proofErr w:type="spellEnd"/>
      <w:r w:rsidRPr="002D427E">
        <w:t xml:space="preserve"> </w:t>
      </w:r>
    </w:p>
    <w:p w14:paraId="65F846C3" w14:textId="678EED69" w:rsidR="00D10636" w:rsidRPr="002D427E" w:rsidRDefault="00D10636" w:rsidP="00D10636">
      <w:bookmarkStart w:id="0" w:name="_GoBack"/>
      <w:bookmarkEnd w:id="0"/>
      <w:r w:rsidRPr="002D427E">
        <w:t xml:space="preserve">Academic Resource Center </w:t>
      </w:r>
    </w:p>
    <w:sectPr w:rsidR="00D10636" w:rsidRPr="002D427E" w:rsidSect="00730472">
      <w:footerReference w:type="default" r:id="rId8"/>
      <w:pgSz w:w="12240" w:h="15840"/>
      <w:pgMar w:top="1008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2433" w14:textId="77777777" w:rsidR="004215C5" w:rsidRDefault="004215C5">
      <w:r>
        <w:separator/>
      </w:r>
    </w:p>
  </w:endnote>
  <w:endnote w:type="continuationSeparator" w:id="0">
    <w:p w14:paraId="75A1E06F" w14:textId="77777777" w:rsidR="004215C5" w:rsidRDefault="0042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BAA5" w14:textId="01487CD8" w:rsidR="00C61B33" w:rsidRPr="00701652" w:rsidRDefault="00C61B33">
    <w:pPr>
      <w:pStyle w:val="Footer"/>
      <w:rPr>
        <w:sz w:val="18"/>
      </w:rPr>
    </w:pPr>
    <w:r w:rsidRPr="00701652">
      <w:rPr>
        <w:sz w:val="18"/>
      </w:rPr>
      <w:t xml:space="preserve">ARC / </w:t>
    </w:r>
    <w:r w:rsidR="00AB5995">
      <w:rPr>
        <w:sz w:val="18"/>
      </w:rPr>
      <w:t>Fall 2016</w:t>
    </w:r>
    <w:r>
      <w:rPr>
        <w:sz w:val="18"/>
      </w:rPr>
      <w:t xml:space="preserve"> /</w:t>
    </w:r>
    <w:r w:rsidR="00AB5995" w:rsidRPr="00AB5995">
      <w:rPr>
        <w:sz w:val="18"/>
      </w:rPr>
      <w:fldChar w:fldCharType="begin"/>
    </w:r>
    <w:r w:rsidR="00AB5995" w:rsidRPr="00AB5995">
      <w:rPr>
        <w:sz w:val="18"/>
      </w:rPr>
      <w:instrText xml:space="preserve"> FILENAME \p </w:instrText>
    </w:r>
    <w:r w:rsidR="00AB5995" w:rsidRPr="00AB5995">
      <w:rPr>
        <w:sz w:val="18"/>
      </w:rPr>
      <w:fldChar w:fldCharType="separate"/>
    </w:r>
    <w:r w:rsidR="00D90F9E">
      <w:rPr>
        <w:noProof/>
        <w:sz w:val="18"/>
      </w:rPr>
      <w:t>/Volumes/vdemers/Documents/Hiring and Working/Hiring/PConsultApplSpr17.docx</w:t>
    </w:r>
    <w:r w:rsidR="00AB5995" w:rsidRPr="00AB599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EAAF" w14:textId="77777777" w:rsidR="004215C5" w:rsidRDefault="004215C5">
      <w:r>
        <w:separator/>
      </w:r>
    </w:p>
  </w:footnote>
  <w:footnote w:type="continuationSeparator" w:id="0">
    <w:p w14:paraId="74BA63C6" w14:textId="77777777" w:rsidR="004215C5" w:rsidRDefault="0042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0852"/>
    <w:multiLevelType w:val="hybridMultilevel"/>
    <w:tmpl w:val="CB9CA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F285D"/>
    <w:multiLevelType w:val="hybridMultilevel"/>
    <w:tmpl w:val="C13CC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72902"/>
    <w:multiLevelType w:val="hybridMultilevel"/>
    <w:tmpl w:val="F83E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43430"/>
    <w:multiLevelType w:val="multilevel"/>
    <w:tmpl w:val="CB9CA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F26F7"/>
    <w:multiLevelType w:val="multilevel"/>
    <w:tmpl w:val="CB9CA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2A"/>
    <w:rsid w:val="000556D0"/>
    <w:rsid w:val="00072247"/>
    <w:rsid w:val="0008086B"/>
    <w:rsid w:val="00144BB3"/>
    <w:rsid w:val="001462E0"/>
    <w:rsid w:val="002737B6"/>
    <w:rsid w:val="002C595F"/>
    <w:rsid w:val="002D427E"/>
    <w:rsid w:val="002E43AE"/>
    <w:rsid w:val="00365A81"/>
    <w:rsid w:val="0038680F"/>
    <w:rsid w:val="003C1FAA"/>
    <w:rsid w:val="00403B50"/>
    <w:rsid w:val="004215C5"/>
    <w:rsid w:val="00461F85"/>
    <w:rsid w:val="004703EB"/>
    <w:rsid w:val="00565B71"/>
    <w:rsid w:val="005D5F61"/>
    <w:rsid w:val="006251A8"/>
    <w:rsid w:val="00632671"/>
    <w:rsid w:val="0064287D"/>
    <w:rsid w:val="00674744"/>
    <w:rsid w:val="00680F8D"/>
    <w:rsid w:val="00730472"/>
    <w:rsid w:val="007536E8"/>
    <w:rsid w:val="00775632"/>
    <w:rsid w:val="00782201"/>
    <w:rsid w:val="007A13BB"/>
    <w:rsid w:val="00814F9D"/>
    <w:rsid w:val="008C48B7"/>
    <w:rsid w:val="008F54D3"/>
    <w:rsid w:val="008F58E0"/>
    <w:rsid w:val="00952E93"/>
    <w:rsid w:val="00965661"/>
    <w:rsid w:val="00A84457"/>
    <w:rsid w:val="00AB5995"/>
    <w:rsid w:val="00B02733"/>
    <w:rsid w:val="00B1452A"/>
    <w:rsid w:val="00B55DFE"/>
    <w:rsid w:val="00B91E63"/>
    <w:rsid w:val="00C55A0B"/>
    <w:rsid w:val="00C61B33"/>
    <w:rsid w:val="00D10636"/>
    <w:rsid w:val="00D25CDE"/>
    <w:rsid w:val="00D44FBC"/>
    <w:rsid w:val="00D45315"/>
    <w:rsid w:val="00D578DB"/>
    <w:rsid w:val="00D90F9E"/>
    <w:rsid w:val="00E44576"/>
    <w:rsid w:val="00E757E2"/>
    <w:rsid w:val="00EE1DED"/>
    <w:rsid w:val="00F32BCB"/>
    <w:rsid w:val="00F620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F11C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E0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6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1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6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16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Application: Peer Writing Consultant </vt:lpstr>
    </vt:vector>
  </TitlesOfParts>
  <Company>RCAD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Application: Peer Writing Consultant </dc:title>
  <dc:subject/>
  <dc:creator>Computer Labs</dc:creator>
  <cp:keywords/>
  <cp:lastModifiedBy>Microsoft Office User</cp:lastModifiedBy>
  <cp:revision>18</cp:revision>
  <cp:lastPrinted>2016-11-22T21:19:00Z</cp:lastPrinted>
  <dcterms:created xsi:type="dcterms:W3CDTF">2016-11-18T18:06:00Z</dcterms:created>
  <dcterms:modified xsi:type="dcterms:W3CDTF">2018-11-19T21:21:00Z</dcterms:modified>
</cp:coreProperties>
</file>